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ind w:left="0" w:right="0" w:firstLine="709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Шаблон оформления заявки и конкурсной работы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 w:before="60" w:after="6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>
      <w:pPr>
        <w:pStyle w:val="11"/>
        <w:spacing w:before="120" w:after="60"/>
        <w:ind w:left="0" w:right="0" w:firstLine="709"/>
        <w:jc w:val="center"/>
        <w:rPr/>
      </w:pPr>
      <w:bookmarkStart w:id="0" w:name="__DdeLink__638_1707368809"/>
      <w:r>
        <w:rPr>
          <w:rFonts w:cs="Times New Roman" w:ascii="Times New Roman" w:hAnsi="Times New Roman"/>
          <w:color w:val="000000"/>
          <w:sz w:val="28"/>
          <w:szCs w:val="28"/>
        </w:rPr>
        <w:t>на участие в конкурсе творческих работ </w:t>
        <w:br/>
        <w:t xml:space="preserve"> XVII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Открытого Интернет-фестиваля "Сочи-МОСТ-201</w:t>
      </w:r>
      <w:r>
        <w:rPr>
          <w:rFonts w:cs="Times New Roman" w:ascii="Times New Roman" w:hAnsi="Times New Roman"/>
          <w:color w:val="000000"/>
          <w:sz w:val="28"/>
          <w:szCs w:val="28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", </w:t>
        <w:br/>
      </w:r>
      <w:r>
        <w:rPr>
          <w:rStyle w:val="Style14"/>
          <w:rFonts w:cs="Times New Roman" w:ascii="Arial Black;Helvetica;sans-serif" w:hAnsi="Arial Black;Helvetica;sans-serif"/>
          <w:b w:val="false"/>
          <w:bCs w:val="false"/>
          <w:color w:val="000000"/>
          <w:sz w:val="28"/>
          <w:szCs w:val="28"/>
        </w:rPr>
        <w:t>«</w:t>
      </w:r>
      <w:r>
        <w:rPr>
          <w:rStyle w:val="Style14"/>
          <w:rFonts w:cs="Times New Roman" w:ascii="Arial Black;Helvetica;sans-serif" w:hAnsi="Arial Black;Helvetica;sans-serif"/>
          <w:b w:val="false"/>
          <w:bCs w:val="false"/>
          <w:color w:val="000000"/>
          <w:sz w:val="24"/>
          <w:szCs w:val="24"/>
        </w:rPr>
        <w:t>Как живой с живыми говоря"?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Style w:val="Style14"/>
          <w:rFonts w:cs="Times New Roman" w:ascii="Arial Black;Helvetica;sans-serif" w:hAnsi="Arial Black;Helvetica;sans-serif"/>
          <w:b w:val="false"/>
          <w:bCs w:val="false"/>
          <w:color w:val="000000"/>
          <w:sz w:val="24"/>
          <w:szCs w:val="24"/>
        </w:rPr>
        <w:t>посвященный 220-летию со дня рождения А. С. Пушкина.</w:t>
      </w:r>
      <w:bookmarkEnd w:id="0"/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11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Автор (авторы) работы : Ф.И.О. полностью, возраст и дата рождения, ученик-класс, студент, др. (Например: Петров Максим Иванович, 14 лет, 15.07.2002, ученик 8 класса).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Руководитель(-ли) проекта: Ф.И.О., статус (Например: Иванова Светлана Михайловна, учитель русского языка и литературы).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Адрес образовательного учреждения. Например: почтовый индекс: 566 777, Смоленская область, с. Степановка, Степановская МОУ СОШ № 2, ул. Зелёная, 67, кв.5.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Контакты.</w:t>
      </w:r>
    </w:p>
    <w:p>
      <w:pPr>
        <w:pStyle w:val="11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 автором(-ами) работы: Ф.И., статус, телефон,  E-mail  (Например: Петров Максим, ученик 8 класса, тел.:8 918 600 77 66, E-mail: </w:t>
      </w:r>
      <w:hyperlink r:id="rId2">
        <w:r>
          <w:rPr>
            <w:rStyle w:val="Style13"/>
          </w:rPr>
          <w:t>petrov@bk.ru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11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 руководителем(-лями): Ф.И.О, тел.: ???,  E-mail: ??? (Например: Иванова Светлана Михайловна, учитель русского языка и литературы, тел.: 8 918 900 55 11, E-mail: </w:t>
      </w:r>
      <w:hyperlink r:id="rId3">
        <w:r>
          <w:rPr>
            <w:rStyle w:val="Style13"/>
          </w:rPr>
          <w:t>ivanova@bk.ru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Название работы: .......</w:t>
      </w:r>
    </w:p>
    <w:p>
      <w:pPr>
        <w:pStyle w:val="Normal"/>
        <w:spacing w:lineRule="auto" w:line="240"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Номинация: ........   </w:t>
      </w:r>
    </w:p>
    <w:p>
      <w:pPr>
        <w:pStyle w:val="Normal"/>
        <w:spacing w:lineRule="auto" w:line="240"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заявкой с новой страницы размещаете работу!!!</w:t>
      </w:r>
    </w:p>
    <w:p>
      <w:pPr>
        <w:pStyle w:val="Normal"/>
        <w:spacing w:lineRule="auto" w:line="240"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11"/>
        <w:spacing w:before="120" w:after="60"/>
        <w:ind w:left="0" w:right="0" w:firstLine="709"/>
        <w:jc w:val="righ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30"/>
          <w:szCs w:val="30"/>
          <w:u w:val="single"/>
        </w:rPr>
        <w:t>Шаблон оформления работы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Название работы: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 ....(не нужно в работе указывать Ф.И. автора и другое, так как все данные в заявке).</w:t>
      </w:r>
    </w:p>
    <w:p>
      <w:pPr>
        <w:pStyle w:val="11"/>
        <w:spacing w:before="120" w:after="60"/>
        <w:ind w:left="0" w:right="0" w:firstLine="709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Далее излагаете текст работы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11"/>
        <w:spacing w:before="120" w:after="60"/>
        <w:ind w:left="0" w:right="0" w:firstLine="709"/>
        <w:jc w:val="right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  <w:t xml:space="preserve">Примечание. </w:t>
      </w:r>
    </w:p>
    <w:p>
      <w:pPr>
        <w:pStyle w:val="11"/>
        <w:spacing w:before="120" w:after="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none"/>
        </w:rPr>
        <w:t>Требования к оформлению работы.</w:t>
      </w:r>
    </w:p>
    <w:p>
      <w:pPr>
        <w:pStyle w:val="11"/>
        <w:spacing w:before="120" w:after="6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Объем конкурсных работ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не должен превышать 2,5 листа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формата А4. Работа выполняется на стандартных страницах белой бумаги формата А4.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Размер шрифта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12 кегель, через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одинарный интервал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между строками.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Размер страницы: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верхнее –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1,5 нижнее 1,5 левое 1,5 правое 1,5. </w:t>
      </w:r>
    </w:p>
    <w:p>
      <w:pPr>
        <w:pStyle w:val="Normal"/>
        <w:spacing w:lineRule="auto" w:line="240" w:before="60" w:after="6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Внимание!!!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Если работа большего объема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(сборник стихов, исследовательская работа и т. п.), то в адрес оргкомитета высылается аннотация к работе объёмом 2,5 листа формата А4 (требования как к конкурсной работе). Полный текст работы автор, вышедший в финал Интернет – фестиваля, предоставляет по приезду в Сочи.</w:t>
      </w:r>
    </w:p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Без интервала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ov@bk.ru" TargetMode="External"/><Relationship Id="rId3" Type="http://schemas.openxmlformats.org/officeDocument/2006/relationships/hyperlink" Target="mailto:ivanova@bk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LibreOffice/5.1.6.2$Linux_X86_64 LibreOffice_project/10m0$Build-2</Application>
  <Pages>2</Pages>
  <Words>258</Words>
  <Characters>1816</Characters>
  <CharactersWithSpaces>2071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2016-12-09T15:07:58Z</dcterms:created>
  <dc:creator/>
  <dc:description/>
  <dc:language>ru-RU</dc:language>
  <cp:lastModifiedBy/>
  <dcterms:modified xsi:type="dcterms:W3CDTF">2018-12-21T18:09:31Z</dcterms:modified>
  <cp:revision>24</cp:revision>
  <dc:subject/>
  <dc:title/>
</cp:coreProperties>
</file>